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27C7" w14:textId="77777777" w:rsidR="00367C5C" w:rsidRPr="0084530D" w:rsidRDefault="00367C5C" w:rsidP="00367C5C">
      <w:pPr>
        <w:jc w:val="center"/>
        <w:rPr>
          <w:b/>
          <w:bCs/>
          <w:sz w:val="36"/>
          <w:szCs w:val="36"/>
          <w:u w:val="single"/>
        </w:rPr>
      </w:pPr>
      <w:r w:rsidRPr="0084530D">
        <w:rPr>
          <w:sz w:val="36"/>
          <w:szCs w:val="36"/>
          <w:u w:val="single"/>
        </w:rPr>
        <w:t>Ressources complémentaires cours</w:t>
      </w:r>
      <w:r w:rsidRPr="0084530D">
        <w:rPr>
          <w:b/>
          <w:bCs/>
          <w:sz w:val="36"/>
          <w:szCs w:val="36"/>
          <w:u w:val="single"/>
        </w:rPr>
        <w:t xml:space="preserve"> </w:t>
      </w:r>
    </w:p>
    <w:p w14:paraId="482E741F" w14:textId="6B0E3E6E" w:rsidR="00367C5C" w:rsidRPr="0084530D" w:rsidRDefault="00367C5C" w:rsidP="00367C5C">
      <w:pPr>
        <w:spacing w:after="0"/>
        <w:jc w:val="center"/>
        <w:rPr>
          <w:b/>
          <w:bCs/>
          <w:sz w:val="36"/>
          <w:szCs w:val="36"/>
          <w:u w:val="single"/>
        </w:rPr>
      </w:pPr>
      <w:r w:rsidRPr="0084530D">
        <w:rPr>
          <w:b/>
          <w:bCs/>
          <w:sz w:val="36"/>
          <w:szCs w:val="36"/>
          <w:u w:val="single"/>
        </w:rPr>
        <w:t>« </w:t>
      </w:r>
      <w:r w:rsidR="009F43BD">
        <w:rPr>
          <w:b/>
          <w:bCs/>
          <w:sz w:val="36"/>
          <w:szCs w:val="36"/>
          <w:u w:val="single"/>
        </w:rPr>
        <w:t xml:space="preserve">Voie </w:t>
      </w:r>
      <w:r w:rsidR="003D177C">
        <w:rPr>
          <w:b/>
          <w:bCs/>
          <w:sz w:val="36"/>
          <w:szCs w:val="36"/>
          <w:u w:val="single"/>
        </w:rPr>
        <w:t>transplacentaire</w:t>
      </w:r>
      <w:r w:rsidRPr="0084530D">
        <w:rPr>
          <w:b/>
          <w:bCs/>
          <w:sz w:val="36"/>
          <w:szCs w:val="36"/>
          <w:u w:val="single"/>
        </w:rPr>
        <w:t> »</w:t>
      </w:r>
      <w:r w:rsidR="0084530D">
        <w:rPr>
          <w:b/>
          <w:bCs/>
          <w:sz w:val="36"/>
          <w:szCs w:val="36"/>
          <w:u w:val="single"/>
        </w:rPr>
        <w:t xml:space="preserve"> (module </w:t>
      </w:r>
      <w:r w:rsidR="00B51113">
        <w:rPr>
          <w:b/>
          <w:bCs/>
          <w:sz w:val="36"/>
          <w:szCs w:val="36"/>
          <w:u w:val="single"/>
        </w:rPr>
        <w:t>3</w:t>
      </w:r>
      <w:r w:rsidR="0084530D">
        <w:rPr>
          <w:b/>
          <w:bCs/>
          <w:sz w:val="36"/>
          <w:szCs w:val="36"/>
          <w:u w:val="single"/>
        </w:rPr>
        <w:t>)</w:t>
      </w:r>
    </w:p>
    <w:p w14:paraId="0F6856D7" w14:textId="77777777" w:rsidR="00367C5C" w:rsidRDefault="00367C5C" w:rsidP="00367C5C"/>
    <w:p w14:paraId="1DB764DC" w14:textId="77777777" w:rsidR="003D177C" w:rsidRDefault="003D177C">
      <w:r w:rsidRPr="003D177C">
        <w:t xml:space="preserve">Article du dossier « Placenta, cet inconnu » coordonné par DR D Evain-Brion </w:t>
      </w:r>
      <w:proofErr w:type="spellStart"/>
      <w:r w:rsidRPr="003D177C">
        <w:t>Biofutur</w:t>
      </w:r>
      <w:proofErr w:type="spellEnd"/>
      <w:r w:rsidRPr="003D177C">
        <w:t>, </w:t>
      </w:r>
      <w:r w:rsidRPr="003D177C">
        <w:rPr>
          <w:b/>
          <w:bCs/>
        </w:rPr>
        <w:t>2011, </w:t>
      </w:r>
      <w:r w:rsidRPr="003D177C">
        <w:t xml:space="preserve">324, 33-36 : </w:t>
      </w:r>
    </w:p>
    <w:p w14:paraId="293F816C" w14:textId="0D6FED74" w:rsidR="00367C5C" w:rsidRPr="00C90015" w:rsidRDefault="003D177C">
      <w:hyperlink r:id="rId5" w:history="1">
        <w:r w:rsidRPr="00445ECA">
          <w:rPr>
            <w:rStyle w:val="Lienhypertexte"/>
          </w:rPr>
          <w:t>http://www.lavoisier.eu/books/life-sciences/biofutur-n-324-placenta-cet-inconnu-septembre-2011/description-9782756204222</w:t>
        </w:r>
      </w:hyperlink>
      <w:r>
        <w:t xml:space="preserve"> </w:t>
      </w:r>
    </w:p>
    <w:sectPr w:rsidR="00367C5C" w:rsidRPr="00C90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90894"/>
    <w:multiLevelType w:val="hybridMultilevel"/>
    <w:tmpl w:val="816469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501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5C"/>
    <w:rsid w:val="00367C5C"/>
    <w:rsid w:val="003D177C"/>
    <w:rsid w:val="0049313B"/>
    <w:rsid w:val="0059013D"/>
    <w:rsid w:val="0084530D"/>
    <w:rsid w:val="009F43BD"/>
    <w:rsid w:val="00AA139E"/>
    <w:rsid w:val="00AD600B"/>
    <w:rsid w:val="00B51113"/>
    <w:rsid w:val="00C90015"/>
    <w:rsid w:val="00CB4801"/>
    <w:rsid w:val="00DE6E5E"/>
    <w:rsid w:val="00EB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E158"/>
  <w15:chartTrackingRefBased/>
  <w15:docId w15:val="{7DAAD31E-073E-42EF-9A05-D02D915B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7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7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7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7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7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7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7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7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7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7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67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67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67C5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67C5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67C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67C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67C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67C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67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67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7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67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67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67C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67C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67C5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7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7C5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67C5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67C5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7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avoisier.eu/books/life-sciences/biofutur-n-324-placenta-cet-inconnu-septembre-2011/description-97827562042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369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Henri-Jean Philippe</dc:creator>
  <cp:keywords/>
  <dc:description/>
  <cp:lastModifiedBy>Henri-Jean Philippe</cp:lastModifiedBy>
  <cp:revision>5</cp:revision>
  <dcterms:created xsi:type="dcterms:W3CDTF">2025-10-12T17:24:00Z</dcterms:created>
  <dcterms:modified xsi:type="dcterms:W3CDTF">2025-10-12T17:36:00Z</dcterms:modified>
</cp:coreProperties>
</file>