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27C7" w14:textId="77777777" w:rsidR="00367C5C" w:rsidRPr="0084530D" w:rsidRDefault="00367C5C" w:rsidP="00367C5C">
      <w:pPr>
        <w:jc w:val="center"/>
        <w:rPr>
          <w:b/>
          <w:bCs/>
          <w:sz w:val="36"/>
          <w:szCs w:val="36"/>
          <w:u w:val="single"/>
        </w:rPr>
      </w:pPr>
      <w:r w:rsidRPr="0084530D">
        <w:rPr>
          <w:sz w:val="36"/>
          <w:szCs w:val="36"/>
          <w:u w:val="single"/>
        </w:rPr>
        <w:t>Ressources complémentaires cours</w:t>
      </w:r>
      <w:r w:rsidRPr="0084530D">
        <w:rPr>
          <w:b/>
          <w:bCs/>
          <w:sz w:val="36"/>
          <w:szCs w:val="36"/>
          <w:u w:val="single"/>
        </w:rPr>
        <w:t xml:space="preserve"> </w:t>
      </w:r>
    </w:p>
    <w:p w14:paraId="482E741F" w14:textId="1160A801" w:rsidR="00367C5C" w:rsidRPr="0084530D" w:rsidRDefault="00367C5C" w:rsidP="00367C5C">
      <w:pPr>
        <w:spacing w:after="0"/>
        <w:jc w:val="center"/>
        <w:rPr>
          <w:b/>
          <w:bCs/>
          <w:sz w:val="36"/>
          <w:szCs w:val="36"/>
          <w:u w:val="single"/>
        </w:rPr>
      </w:pPr>
      <w:r w:rsidRPr="0084530D">
        <w:rPr>
          <w:b/>
          <w:bCs/>
          <w:sz w:val="36"/>
          <w:szCs w:val="36"/>
          <w:u w:val="single"/>
        </w:rPr>
        <w:t>« </w:t>
      </w:r>
      <w:r w:rsidR="009F43BD">
        <w:rPr>
          <w:b/>
          <w:bCs/>
          <w:sz w:val="36"/>
          <w:szCs w:val="36"/>
          <w:u w:val="single"/>
        </w:rPr>
        <w:t>Voie aérienne</w:t>
      </w:r>
      <w:r w:rsidRPr="0084530D">
        <w:rPr>
          <w:b/>
          <w:bCs/>
          <w:sz w:val="36"/>
          <w:szCs w:val="36"/>
          <w:u w:val="single"/>
        </w:rPr>
        <w:t> »</w:t>
      </w:r>
      <w:r w:rsidR="0084530D">
        <w:rPr>
          <w:b/>
          <w:bCs/>
          <w:sz w:val="36"/>
          <w:szCs w:val="36"/>
          <w:u w:val="single"/>
        </w:rPr>
        <w:t xml:space="preserve"> (module </w:t>
      </w:r>
      <w:r w:rsidR="00B51113">
        <w:rPr>
          <w:b/>
          <w:bCs/>
          <w:sz w:val="36"/>
          <w:szCs w:val="36"/>
          <w:u w:val="single"/>
        </w:rPr>
        <w:t>3</w:t>
      </w:r>
      <w:r w:rsidR="0084530D">
        <w:rPr>
          <w:b/>
          <w:bCs/>
          <w:sz w:val="36"/>
          <w:szCs w:val="36"/>
          <w:u w:val="single"/>
        </w:rPr>
        <w:t>)</w:t>
      </w:r>
    </w:p>
    <w:p w14:paraId="0F6856D7" w14:textId="77777777" w:rsidR="00367C5C" w:rsidRDefault="00367C5C" w:rsidP="00367C5C"/>
    <w:p w14:paraId="5548C201" w14:textId="77777777" w:rsidR="00B51113" w:rsidRPr="00B51113" w:rsidRDefault="00B51113" w:rsidP="00B51113">
      <w:r w:rsidRPr="00B51113">
        <w:t>AVIS de l’Agence nationale de sécurité sanitaire de l’alimentation, de l’environnement et du travail (ANSES) relatif à l’état des connaissances sur les particules de l’air ambiant (août 2019, Anses Editions)) : </w:t>
      </w:r>
      <w:hyperlink r:id="rId5" w:history="1">
        <w:r w:rsidRPr="00B51113">
          <w:rPr>
            <w:rStyle w:val="Lienhypertexte"/>
          </w:rPr>
          <w:t>https://www.anses.fr/fr/system/files/AIR2014SA0156Ra.pdf</w:t>
        </w:r>
      </w:hyperlink>
    </w:p>
    <w:p w14:paraId="634792A1" w14:textId="77777777" w:rsidR="00B51113" w:rsidRPr="00B51113" w:rsidRDefault="00B51113" w:rsidP="00B51113">
      <w:r w:rsidRPr="00B51113">
        <w:t>Article : "Pollution de l’air et asthme : ce que nous révèle le grand smog de Londres de 1952" </w:t>
      </w:r>
      <w:r w:rsidRPr="00B51113">
        <w:rPr>
          <w:i/>
          <w:iCs/>
        </w:rPr>
        <w:t>(publié le 12-09-2016 par le journal "The Conversation) </w:t>
      </w:r>
      <w:r w:rsidRPr="00B51113">
        <w:t>: </w:t>
      </w:r>
      <w:hyperlink r:id="rId6" w:history="1">
        <w:r w:rsidRPr="00B51113">
          <w:rPr>
            <w:rStyle w:val="Lienhypertexte"/>
          </w:rPr>
          <w:t>https://theconversation.com/pollution-de-lair-et-asthme-ce-que-nous-revele-le-grand-smog-de-londres-de-1952-65179</w:t>
        </w:r>
      </w:hyperlink>
    </w:p>
    <w:p w14:paraId="4BD10467" w14:textId="77777777" w:rsidR="00B51113" w:rsidRPr="00B51113" w:rsidRDefault="00B51113" w:rsidP="00B51113">
      <w:r w:rsidRPr="00B51113">
        <w:t>Article : "Air toxique : un cocktail de molécules encore largement méconnu" </w:t>
      </w:r>
      <w:r w:rsidRPr="00B51113">
        <w:rPr>
          <w:i/>
          <w:iCs/>
        </w:rPr>
        <w:t>(publié le 29-06-2018 par le journal "The Conversation") : </w:t>
      </w:r>
      <w:hyperlink r:id="rId7" w:history="1">
        <w:r w:rsidRPr="00B51113">
          <w:rPr>
            <w:rStyle w:val="Lienhypertexte"/>
          </w:rPr>
          <w:t>https://theconversation.com/air-toxique-un-cocktail-de-molecules-encore-largement-meconnu-96486</w:t>
        </w:r>
      </w:hyperlink>
    </w:p>
    <w:p w14:paraId="2CA2BC0F" w14:textId="77777777" w:rsidR="00B51113" w:rsidRPr="00B51113" w:rsidRDefault="00B51113" w:rsidP="00B51113">
      <w:r w:rsidRPr="00B51113">
        <w:t>Deux sites d'analyse de la qualité de l'air :</w:t>
      </w:r>
    </w:p>
    <w:p w14:paraId="7A1560B7" w14:textId="77777777" w:rsidR="00B51113" w:rsidRPr="00B51113" w:rsidRDefault="00B51113" w:rsidP="0059013D">
      <w:pPr>
        <w:pStyle w:val="Paragraphedeliste"/>
        <w:numPr>
          <w:ilvl w:val="0"/>
          <w:numId w:val="1"/>
        </w:numPr>
      </w:pPr>
      <w:hyperlink r:id="rId8" w:history="1">
        <w:r w:rsidRPr="00B51113">
          <w:rPr>
            <w:rStyle w:val="Lienhypertexte"/>
          </w:rPr>
          <w:t>https://aqicn.org/map/france/fr/</w:t>
        </w:r>
      </w:hyperlink>
    </w:p>
    <w:p w14:paraId="212C4172" w14:textId="77777777" w:rsidR="00B51113" w:rsidRPr="0059013D" w:rsidRDefault="00B51113" w:rsidP="0059013D">
      <w:pPr>
        <w:pStyle w:val="Paragraphedeliste"/>
        <w:numPr>
          <w:ilvl w:val="0"/>
          <w:numId w:val="1"/>
        </w:numPr>
        <w:rPr>
          <w:lang w:val="en-US"/>
        </w:rPr>
      </w:pPr>
      <w:hyperlink r:id="rId9" w:history="1">
        <w:r w:rsidRPr="0059013D">
          <w:rPr>
            <w:rStyle w:val="Lienhypertexte"/>
            <w:lang w:val="en-US"/>
          </w:rPr>
          <w:t>http://www2.prevair.org</w:t>
        </w:r>
      </w:hyperlink>
    </w:p>
    <w:p w14:paraId="39D77AB8" w14:textId="77777777" w:rsidR="00B51113" w:rsidRPr="00B51113" w:rsidRDefault="00B51113" w:rsidP="00B51113">
      <w:pPr>
        <w:rPr>
          <w:lang w:val="en-US"/>
        </w:rPr>
      </w:pPr>
      <w:r w:rsidRPr="00B51113">
        <w:rPr>
          <w:lang w:val="en-US"/>
        </w:rPr>
        <w:t>Ouvrage : "Atmospheric Chemistry and Physics: From Air Pollution to Climate Change, 3rd Edition"  : </w:t>
      </w:r>
      <w:hyperlink r:id="rId10" w:history="1">
        <w:r w:rsidRPr="00B51113">
          <w:rPr>
            <w:rStyle w:val="Lienhypertexte"/>
            <w:lang w:val="en-US"/>
          </w:rPr>
          <w:t>https://www.wiley.com/en-us/Atmospheric+Chemistry+and+Physics:+From+Air+Pollution+to+Climate+Change,+3rd+Edition-p-9781118947401</w:t>
        </w:r>
      </w:hyperlink>
    </w:p>
    <w:p w14:paraId="293F816C" w14:textId="77777777" w:rsidR="00367C5C" w:rsidRPr="00B51113" w:rsidRDefault="00367C5C">
      <w:pPr>
        <w:rPr>
          <w:lang w:val="en-US"/>
        </w:rPr>
      </w:pPr>
    </w:p>
    <w:sectPr w:rsidR="00367C5C" w:rsidRPr="00B51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0894"/>
    <w:multiLevelType w:val="hybridMultilevel"/>
    <w:tmpl w:val="816469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501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5C"/>
    <w:rsid w:val="00367C5C"/>
    <w:rsid w:val="0049313B"/>
    <w:rsid w:val="0059013D"/>
    <w:rsid w:val="0084530D"/>
    <w:rsid w:val="009F43BD"/>
    <w:rsid w:val="00B51113"/>
    <w:rsid w:val="00DE6E5E"/>
    <w:rsid w:val="00EB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E158"/>
  <w15:chartTrackingRefBased/>
  <w15:docId w15:val="{7DAAD31E-073E-42EF-9A05-D02D915B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7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7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7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7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7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7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7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7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7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7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7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7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7C5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7C5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7C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7C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7C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7C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7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7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7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7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7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7C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7C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7C5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7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7C5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7C5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67C5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7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qicn.org/map/france/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econversation.com/air-toxique-un-cocktail-de-molecules-encore-largement-meconnu-9648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conversation.com/pollution-de-lair-et-asthme-ce-que-nous-revele-le-grand-smog-de-londres-de-1952-6517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nses.fr/fr/system/files/AIR2014SA0156Ra.pdf" TargetMode="External"/><Relationship Id="rId10" Type="http://schemas.openxmlformats.org/officeDocument/2006/relationships/hyperlink" Target="https://www.wiley.com/en-us/Atmospheric+Chemistry+and+Physics:+From+Air+Pollution+to+Climate+Change,+3rd+Edition-p-97811189474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qicn.org/map/france/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Henri-Jean Philippe</dc:creator>
  <cp:keywords/>
  <dc:description/>
  <cp:lastModifiedBy>Henri-Jean Philippe</cp:lastModifiedBy>
  <cp:revision>5</cp:revision>
  <dcterms:created xsi:type="dcterms:W3CDTF">2025-10-12T17:22:00Z</dcterms:created>
  <dcterms:modified xsi:type="dcterms:W3CDTF">2025-10-12T17:24:00Z</dcterms:modified>
</cp:coreProperties>
</file>