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4E6C6461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</w:t>
      </w:r>
      <w:r w:rsidR="009F43BD">
        <w:rPr>
          <w:b/>
          <w:bCs/>
          <w:sz w:val="36"/>
          <w:szCs w:val="36"/>
          <w:u w:val="single"/>
        </w:rPr>
        <w:t>Voie a</w:t>
      </w:r>
      <w:r w:rsidR="00AD600B">
        <w:rPr>
          <w:b/>
          <w:bCs/>
          <w:sz w:val="36"/>
          <w:szCs w:val="36"/>
          <w:u w:val="single"/>
        </w:rPr>
        <w:t>limentaire</w:t>
      </w:r>
      <w:r w:rsidRPr="0084530D">
        <w:rPr>
          <w:b/>
          <w:bCs/>
          <w:sz w:val="36"/>
          <w:szCs w:val="36"/>
          <w:u w:val="single"/>
        </w:rPr>
        <w:t> »</w:t>
      </w:r>
      <w:r w:rsidR="0084530D">
        <w:rPr>
          <w:b/>
          <w:bCs/>
          <w:sz w:val="36"/>
          <w:szCs w:val="36"/>
          <w:u w:val="single"/>
        </w:rPr>
        <w:t xml:space="preserve"> (module </w:t>
      </w:r>
      <w:r w:rsidR="00B51113">
        <w:rPr>
          <w:b/>
          <w:bCs/>
          <w:sz w:val="36"/>
          <w:szCs w:val="36"/>
          <w:u w:val="single"/>
        </w:rPr>
        <w:t>3</w:t>
      </w:r>
      <w:r w:rsidR="0084530D">
        <w:rPr>
          <w:b/>
          <w:bCs/>
          <w:sz w:val="36"/>
          <w:szCs w:val="36"/>
          <w:u w:val="single"/>
        </w:rPr>
        <w:t>)</w:t>
      </w:r>
    </w:p>
    <w:p w14:paraId="0F6856D7" w14:textId="77777777" w:rsidR="00367C5C" w:rsidRDefault="00367C5C" w:rsidP="00367C5C"/>
    <w:p w14:paraId="6F150BC9" w14:textId="77777777" w:rsidR="00C90015" w:rsidRDefault="00C90015">
      <w:r w:rsidRPr="00C90015">
        <w:t>Pesticides et santé – Nouvelles données (2021) - Institut national de la santé et de la recherche médicale</w:t>
      </w:r>
      <w:r w:rsidRPr="00C90015">
        <w:br/>
        <w:t>(INSERM ) : </w:t>
      </w:r>
    </w:p>
    <w:p w14:paraId="293F816C" w14:textId="2BBC79E7" w:rsidR="00367C5C" w:rsidRPr="00C90015" w:rsidRDefault="00C90015">
      <w:hyperlink r:id="rId5" w:history="1">
        <w:r w:rsidRPr="00B545AE">
          <w:rPr>
            <w:rStyle w:val="Lienhypertexte"/>
          </w:rPr>
          <w:t>https://www.inserm.fr/expertise-collective/pesticides-et-sante-nouvelles-donnees-2021/</w:t>
        </w:r>
      </w:hyperlink>
    </w:p>
    <w:sectPr w:rsidR="00367C5C" w:rsidRPr="00C9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0894"/>
    <w:multiLevelType w:val="hybridMultilevel"/>
    <w:tmpl w:val="81646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367C5C"/>
    <w:rsid w:val="0049313B"/>
    <w:rsid w:val="0059013D"/>
    <w:rsid w:val="0084530D"/>
    <w:rsid w:val="009F43BD"/>
    <w:rsid w:val="00AA139E"/>
    <w:rsid w:val="00AD600B"/>
    <w:rsid w:val="00B51113"/>
    <w:rsid w:val="00C90015"/>
    <w:rsid w:val="00CB4801"/>
    <w:rsid w:val="00DE6E5E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erm.fr/expertise-collective/pesticides-et-sante-nouvelles-donnees-20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4</cp:revision>
  <dcterms:created xsi:type="dcterms:W3CDTF">2025-10-12T17:24:00Z</dcterms:created>
  <dcterms:modified xsi:type="dcterms:W3CDTF">2025-10-12T17:30:00Z</dcterms:modified>
</cp:coreProperties>
</file>