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27C7" w14:textId="77777777" w:rsidR="00367C5C" w:rsidRPr="0084530D" w:rsidRDefault="00367C5C" w:rsidP="00367C5C">
      <w:pPr>
        <w:jc w:val="center"/>
        <w:rPr>
          <w:b/>
          <w:bCs/>
          <w:sz w:val="36"/>
          <w:szCs w:val="36"/>
          <w:u w:val="single"/>
        </w:rPr>
      </w:pPr>
      <w:r w:rsidRPr="0084530D">
        <w:rPr>
          <w:sz w:val="36"/>
          <w:szCs w:val="36"/>
          <w:u w:val="single"/>
        </w:rPr>
        <w:t>Ressources complémentaires cours</w:t>
      </w:r>
      <w:r w:rsidRPr="0084530D">
        <w:rPr>
          <w:b/>
          <w:bCs/>
          <w:sz w:val="36"/>
          <w:szCs w:val="36"/>
          <w:u w:val="single"/>
        </w:rPr>
        <w:t xml:space="preserve"> </w:t>
      </w:r>
    </w:p>
    <w:p w14:paraId="482E741F" w14:textId="36A4A232" w:rsidR="00367C5C" w:rsidRPr="0084530D" w:rsidRDefault="00367C5C" w:rsidP="00367C5C">
      <w:pPr>
        <w:spacing w:after="0"/>
        <w:jc w:val="center"/>
        <w:rPr>
          <w:b/>
          <w:bCs/>
          <w:sz w:val="36"/>
          <w:szCs w:val="36"/>
          <w:u w:val="single"/>
        </w:rPr>
      </w:pPr>
      <w:r w:rsidRPr="0084530D">
        <w:rPr>
          <w:b/>
          <w:bCs/>
          <w:sz w:val="36"/>
          <w:szCs w:val="36"/>
          <w:u w:val="single"/>
        </w:rPr>
        <w:t>« Perturbateurs endocriniens »</w:t>
      </w:r>
      <w:r w:rsidR="0084530D">
        <w:rPr>
          <w:b/>
          <w:bCs/>
          <w:sz w:val="36"/>
          <w:szCs w:val="36"/>
          <w:u w:val="single"/>
        </w:rPr>
        <w:t xml:space="preserve"> (module 2)</w:t>
      </w:r>
    </w:p>
    <w:p w14:paraId="0F6856D7" w14:textId="77777777" w:rsidR="00367C5C" w:rsidRDefault="00367C5C" w:rsidP="00367C5C"/>
    <w:p w14:paraId="325A2D34" w14:textId="0F53C0A7" w:rsidR="00367C5C" w:rsidRPr="0084530D" w:rsidRDefault="00367C5C" w:rsidP="00367C5C">
      <w:pPr>
        <w:rPr>
          <w:lang w:val="en-US"/>
        </w:rPr>
      </w:pPr>
      <w:hyperlink r:id="rId4" w:history="1">
        <w:r w:rsidR="0084530D">
          <w:rPr>
            <w:rStyle w:val="Lienhypertexte"/>
            <w:lang w:val="en-US"/>
          </w:rPr>
          <w:t>Article : From cohorts to molecules: Adverse impacts of endocrine disrupting mixtures</w:t>
        </w:r>
      </w:hyperlink>
    </w:p>
    <w:p w14:paraId="4884EC59" w14:textId="7B4EE838" w:rsidR="00367C5C" w:rsidRPr="0084530D" w:rsidRDefault="00367C5C" w:rsidP="00367C5C">
      <w:pPr>
        <w:rPr>
          <w:b/>
          <w:bCs/>
          <w:u w:val="single"/>
        </w:rPr>
      </w:pPr>
      <w:r w:rsidRPr="0084530D">
        <w:rPr>
          <w:b/>
          <w:bCs/>
          <w:u w:val="single"/>
        </w:rPr>
        <w:t>Couvertures où ce</w:t>
      </w:r>
      <w:r w:rsidR="0084530D" w:rsidRPr="0084530D">
        <w:rPr>
          <w:b/>
          <w:bCs/>
          <w:u w:val="single"/>
        </w:rPr>
        <w:t>t article</w:t>
      </w:r>
      <w:r w:rsidRPr="0084530D">
        <w:rPr>
          <w:b/>
          <w:bCs/>
          <w:u w:val="single"/>
        </w:rPr>
        <w:t xml:space="preserve"> est cité :</w:t>
      </w:r>
    </w:p>
    <w:p w14:paraId="2E6BDE9C" w14:textId="3CCD2DA6" w:rsidR="00367C5C" w:rsidRPr="00367C5C" w:rsidRDefault="00367C5C" w:rsidP="00367C5C">
      <w:hyperlink r:id="rId5" w:history="1">
        <w:r w:rsidRPr="00367C5C">
          <w:rPr>
            <w:rStyle w:val="Lienhypertexte"/>
          </w:rPr>
          <w:t>https://www.cnrs.fr/fr/lexposition-un-melange-de-perturbateurs-endocriniens-pendant-la-grossesse-des-effets-sur-le-bon</w:t>
        </w:r>
      </w:hyperlink>
      <w:r>
        <w:t xml:space="preserve"> </w:t>
      </w:r>
    </w:p>
    <w:p w14:paraId="7B47DD10" w14:textId="4F438044" w:rsidR="00367C5C" w:rsidRPr="00367C5C" w:rsidRDefault="00367C5C" w:rsidP="00367C5C">
      <w:hyperlink r:id="rId6" w:history="1">
        <w:r w:rsidRPr="00367C5C">
          <w:rPr>
            <w:rStyle w:val="Lienhypertexte"/>
          </w:rPr>
          <w:t>https://www.mnhn.fr/fr/communique-de-presse/l-exposition-a-un-melange-de-perturbateurs-endocriniens-pendant-la-grossesse-a</w:t>
        </w:r>
      </w:hyperlink>
      <w:r>
        <w:t xml:space="preserve"> </w:t>
      </w:r>
    </w:p>
    <w:p w14:paraId="293F816C" w14:textId="77777777" w:rsidR="00367C5C" w:rsidRDefault="00367C5C"/>
    <w:sectPr w:rsidR="00367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5C"/>
    <w:rsid w:val="00367C5C"/>
    <w:rsid w:val="0084530D"/>
    <w:rsid w:val="00EB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E158"/>
  <w15:chartTrackingRefBased/>
  <w15:docId w15:val="{7DAAD31E-073E-42EF-9A05-D02D915B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7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7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7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7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7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7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7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7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7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7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7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7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7C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7C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7C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7C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7C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7C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7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7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7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7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7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7C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7C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7C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7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7C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7C5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67C5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67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nhn.fr/fr/communique-de-presse/l-exposition-a-un-melange-de-perturbateurs-endocriniens-pendant-la-grossesse-a" TargetMode="External"/><Relationship Id="rId5" Type="http://schemas.openxmlformats.org/officeDocument/2006/relationships/hyperlink" Target="https://www.cnrs.fr/fr/lexposition-un-melange-de-perturbateurs-endocriniens-pendant-la-grossesse-des-effets-sur-le-bon" TargetMode="External"/><Relationship Id="rId4" Type="http://schemas.openxmlformats.org/officeDocument/2006/relationships/hyperlink" Target="https://www.science.org/doi/10.1126/science.abe824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665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Henri-Jean Philippe</dc:creator>
  <cp:keywords/>
  <dc:description/>
  <cp:lastModifiedBy>Henri-Jean Philippe</cp:lastModifiedBy>
  <cp:revision>2</cp:revision>
  <dcterms:created xsi:type="dcterms:W3CDTF">2025-10-12T17:04:00Z</dcterms:created>
  <dcterms:modified xsi:type="dcterms:W3CDTF">2025-10-12T17:10:00Z</dcterms:modified>
</cp:coreProperties>
</file>